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PIEMONTE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CUNEESE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Giovedì 12/06  h. 21:00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Savigliano  Piazza C. Turletti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mi Lanci non Vale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Venerdì 13/06   h. 21:00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Cavallermaggiore  Giardino dei Templari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 il Pezzo è giusto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Sabato 14/06  h. 21:00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Racconigi  Via Carlo Costa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Alzati e Cammina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Domenica 15/06  h. 20:00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Casalgrasso  Piazza donatori di sangue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Ricette e Sinfonie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Mercoledì 18/06  h. 21:00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Cortemilia  Piazza Oscar Molinari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mi Lanci non Vale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Giovedì 19/06  h. 21:00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Torre Bormida   Piscina AcquaLanga, Via Umberto Maddalena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 il Pezzo è Giusto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Venerdì 20/06  h. 21:00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Lequio Berria  Oratorio San Rocco, Via Roma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Alzati e Cammina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Sabato 21/06  h. 21:00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Diano d’Alba   Spianamento San Sebastiano, Via S. Sebastiano 2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mi Lanci non Vale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Domenica 22/06  h. 21:00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Montelupo Albese   Area esterna alla Confraternita dei Battuti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Ricette e Sinfonie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Martedì 24/06  h. 21:00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Piobesi d’Alba  Piazza San Pietro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 il Pezzo è Giusto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Mercoledì 25/06  h. 21:00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Santo Stefano Roero   Piazza Maiolo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Ricette e Sinfonie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Giovedì 26/06  h. 19:00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Cuneo   Piazza Virginio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Ricette e Sinfonie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Venerdì 27/06   h. 21:00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Corneliano d’Alba  Piazzetta SS. Trinità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mi Lanci non Vale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ASTIGIANO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Mercoledì 02/07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Bubbio    Agriturismo Tre Colline in Langa   </w:t>
      </w:r>
      <w:hyperlink r:id="rId6">
        <w:r w:rsidDel="00000000" w:rsidR="00000000" w:rsidRPr="00000000">
          <w:rPr>
            <w:rFonts w:ascii="Liberation Serif" w:cs="Liberation Serif" w:eastAsia="Liberation Serif" w:hAnsi="Liberation Serif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SP25, 157</w:t>
        </w:r>
      </w:hyperlink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Alzati e Cammina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Giovedì 03/07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Cessole    Bio Agriturismo Tenuta Antica   </w:t>
      </w:r>
      <w:hyperlink r:id="rId7">
        <w:r w:rsidDel="00000000" w:rsidR="00000000" w:rsidRPr="00000000">
          <w:rPr>
            <w:rFonts w:ascii="Liberation Serif" w:cs="Liberation Serif" w:eastAsia="Liberation Serif" w:hAnsi="Liberation Serif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Regione Busdone 2</w:t>
        </w:r>
      </w:hyperlink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Ricette e Sinfonie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Venerdì 04/07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Monastero Bormida    Corte del Castello    Piazza Castello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 il Pezzo è Giusto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Sabato 05/07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Olmo Gentile    Piazzetta del Municipio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mi Lanci non Vale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Domenica 06/07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Serole   Via Roma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Ricette e Sinfonie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ALESSANDRINO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Martedì 08/07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Alice Bel Colle   Piazza Guacchione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Alzati e Cammina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Mercoledì 09/07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Morbello   Villa Claudia, Via Umberto I, Località Costa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 il Pezzo è Giusto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Giovedì 10/07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Trisobbio  presso Castello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mi Lanci non Vale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Venerdì 11/07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Tagliolo Monferrato  Castello Pinelli Gentile, Piazza Pinelli 1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Ricette e Sinfonie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Sabato 12/07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Terzo d’Acqui   Arena Comunale, Via dei Caduti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 il Pezzo è Giusto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Domenica 13/07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Montechiaro d’Acqui  Piazza Battisti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Alzati e Cammina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Martedì 15/07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Spigno Monferrato   Sagrato della Chiesa di S. Ambrogio, Via Chiesa 12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 il Pezzo è Giusto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LIGURIA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SAVONESE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Mercoledì 16/07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Cengio   Piazza della Libertà in Frazione Cengio Alto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Alzati e Cammina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PIEMONTE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TORINESE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Giovedì 24/07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Traves</w:t>
        <w:tab/>
        <w:tab/>
        <w:t xml:space="preserve">Area Mercatale</w:t>
        <w:tab/>
        <w:t xml:space="preserve">h. 21:00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Gala di Operette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Venerdì 25/07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Viù – Bertesseno</w:t>
        <w:tab/>
        <w:t xml:space="preserve">Piazza di Bertesseno</w:t>
        <w:tab/>
        <w:tab/>
        <w:t xml:space="preserve">h.21:00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Sabato 26/07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Lemie</w:t>
        <w:tab/>
        <w:tab/>
        <w:t xml:space="preserve">presso struttura polivalente  Pro Loco, Via Don Caccia </w:t>
        <w:tab/>
        <w:tab/>
        <w:t xml:space="preserve">h.21:00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Alzati e Cammina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Domenica 27/07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Rifugio Città di Ciriè</w:t>
        <w:tab/>
        <w:t xml:space="preserve">Località Giasset, Pian della Mussa </w:t>
        <w:tab/>
        <w:t xml:space="preserve">h.19:15 cena + evento. Prenotazioni allo 0123738158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Ricette e Sinfonie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Mercoledì 30/07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Balme</w:t>
        <w:tab/>
        <w:tab/>
        <w:t xml:space="preserve">Terrazza panoramica fronte chiesa parrocchiale della SS Trinità</w:t>
        <w:tab/>
        <w:t xml:space="preserve">h.21:00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Giovedì 31/07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Ceres</w:t>
        <w:tab/>
        <w:tab/>
        <w:t xml:space="preserve">Piazza Europa </w:t>
        <w:tab/>
        <w:t xml:space="preserve">h.21:00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Alzati e Cammina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Venerdì 01/08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Mezzenile</w:t>
        <w:tab/>
        <w:t xml:space="preserve">Castello Francesetti, Villa Inferiore 52</w:t>
        <w:tab/>
        <w:tab/>
        <w:t xml:space="preserve">h.21:00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 il Pezzo è Giusto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Sabato 02/08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Monastero di Lanzo</w:t>
        <w:tab/>
        <w:tab/>
        <w:t xml:space="preserve">Presso Rifugio Salvin </w:t>
        <w:tab/>
        <w:t xml:space="preserve">h.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18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:00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Ricette e Sinfonie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Domenica 03/08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Cantoira</w:t>
        <w:tab/>
        <w:t xml:space="preserve">Salone delle feste, Via della chiesa 38</w:t>
        <w:tab/>
        <w:t xml:space="preserve">h.21:00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Martedì 05/08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Pessinetto</w:t>
        <w:tab/>
        <w:t xml:space="preserve">Piazza Pessinetto Fuori (parco giochi)</w:t>
        <w:tab/>
        <w:t xml:space="preserve">h.21:00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Ricette e Sinfonie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Mercoledì 06/08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Chialamberto</w:t>
        <w:tab/>
        <w:t xml:space="preserve">Piazza Brigata Alpina Taurinense</w:t>
        <w:tab/>
        <w:tab/>
        <w:t xml:space="preserve">h.21:00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Alzati e Cammina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Giovedì 07/08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Groscavallo, fraz. Alboni</w:t>
        <w:tab/>
        <w:t xml:space="preserve"> h. 18:00 </w:t>
        <w:tab/>
        <w:t xml:space="preserve">Seguirà aperitivo offerto dalla madrina de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l progetto Scavalcamontagne Rossella Manzone Medici del Vascello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Venerdì 08/08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 di Stura</w:t>
        <w:tab/>
        <w:tab/>
        <w:t xml:space="preserve">Palafrascà </w:t>
        <w:tab/>
        <w:t xml:space="preserve">h.21:00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 il Pezzo è Giusto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SCAVALCAMONTAGNE – SPECIAL EDITION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RIFUGI DEL 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MONVISO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ITALIA/FRANCIA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t xml:space="preserve">Lunedì 11/08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Rifugio Alpetto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Ricette e Sinfonie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Martedì 12/08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Rifugio Quintino Sella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Mercoledì 13/08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Rifugio Albergo Pian del Re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Gala di Operette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Giovedì 14/08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Rifugio Giacoletti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Ricette e Sinfonie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Venerdì 15/08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Rifugio Vallanta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Sabato 16/08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Rifugio Bagnour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Gala di Operette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Domenica 17/08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Pontechianale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Ricette e Sinfonie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EMILIA ROMAGNA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BOLOGNESE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Venerdì 29/08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Lizzano in Belvedere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– Vidiciatico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Gala di Operette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Sabato 30/08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Lizzano in Belvedere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– Rocca Corneta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 il Pezzo è Giusto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Domenica 31/08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Lizzano in Belvedere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– Rocca Corneta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Ricette e Sinfonie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SICILIA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PALERMO/AGRIGENTO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t xml:space="preserve">Sabato 06/09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Montevago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Ricette e Sinfonie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Domenica 07/09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Contessa Entellina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808080" w:space="0" w:sz="4" w:val="single"/>
          <w:right w:color="000000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LOMBARDIA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MILANESE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Domenica 14/09</w:t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Pozzuolo Martesana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Ricette e Sinfonie</w:t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ogle.com/maps/place//data=!4m2!3m1!1s0x12d2cdffa1d67ecf:0x6b8bffea5f048505?sa=X&amp;ved=1t:8290&amp;ictx=111" TargetMode="External"/><Relationship Id="rId7" Type="http://schemas.openxmlformats.org/officeDocument/2006/relationships/hyperlink" Target="https://www.google.com/maps/place//data=!4m2!3m1!1s0x12d2cc4978351479:0x460695a89eb08e51?sa=X&amp;ved=1t:8290&amp;ictx=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